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27A" w:rsidRPr="00AE6F7A" w:rsidRDefault="006C7386" w:rsidP="007F227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PERJANJIAN KINERJA TAHUN 2019</w:t>
      </w:r>
    </w:p>
    <w:p w:rsidR="007F227A" w:rsidRPr="00AE6F7A" w:rsidRDefault="007F227A" w:rsidP="007F227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AE6F7A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7F227A" w:rsidRPr="00AE6F7A" w:rsidRDefault="007F227A" w:rsidP="007F227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A53CB" w:rsidRPr="00AE6F7A" w:rsidRDefault="00FA53CB" w:rsidP="007F227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A53CB" w:rsidRPr="00AE6F7A" w:rsidRDefault="00FA53CB" w:rsidP="00FA53C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E6F7A">
        <w:rPr>
          <w:rFonts w:ascii="Arial" w:hAnsi="Arial" w:cs="Arial"/>
          <w:sz w:val="26"/>
          <w:szCs w:val="26"/>
        </w:rPr>
        <w:t>Perangkat Daerah :</w:t>
      </w:r>
      <w:r w:rsidR="00AE6F7A" w:rsidRPr="00AE6F7A"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FA53CB" w:rsidRPr="00AE6F7A" w:rsidRDefault="00FA53CB" w:rsidP="00FA53C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E6F7A">
        <w:rPr>
          <w:rFonts w:ascii="Arial" w:hAnsi="Arial" w:cs="Arial"/>
          <w:sz w:val="26"/>
          <w:szCs w:val="26"/>
        </w:rPr>
        <w:t>Kepala Bidang Kepemudaan</w:t>
      </w:r>
    </w:p>
    <w:p w:rsidR="007F227A" w:rsidRPr="00AE6F7A" w:rsidRDefault="007F227A" w:rsidP="007F227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694"/>
        <w:gridCol w:w="4073"/>
        <w:gridCol w:w="3635"/>
      </w:tblGrid>
      <w:tr w:rsidR="007F227A" w:rsidRPr="00AE6F7A" w:rsidTr="00EE13C8"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6F7A" w:rsidRDefault="00AE6F7A" w:rsidP="00802E9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F227A" w:rsidRPr="00AE6F7A" w:rsidRDefault="007F227A" w:rsidP="00802E9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6F7A" w:rsidRDefault="00AE6F7A" w:rsidP="00802E9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F227A" w:rsidRPr="00AE6F7A" w:rsidRDefault="007F227A" w:rsidP="00802E9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PROGRAM DAN KEGIATAN</w:t>
            </w:r>
          </w:p>
        </w:tc>
        <w:tc>
          <w:tcPr>
            <w:tcW w:w="4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6F7A" w:rsidRDefault="00AE6F7A" w:rsidP="00802E9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F227A" w:rsidRPr="00AE6F7A" w:rsidRDefault="007F227A" w:rsidP="00802E9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6F7A" w:rsidRDefault="00AE6F7A" w:rsidP="00802E9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F227A" w:rsidRDefault="007F227A" w:rsidP="00802E9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AE6F7A" w:rsidRPr="00AE6F7A" w:rsidRDefault="00AE6F7A" w:rsidP="00802E9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EE13C8" w:rsidRPr="00AE6F7A" w:rsidTr="00EE13C8">
        <w:tc>
          <w:tcPr>
            <w:tcW w:w="6511" w:type="dxa"/>
            <w:gridSpan w:val="2"/>
            <w:tcBorders>
              <w:top w:val="single" w:sz="2" w:space="0" w:color="auto"/>
            </w:tcBorders>
          </w:tcPr>
          <w:p w:rsidR="00EE13C8" w:rsidRPr="00EE13C8" w:rsidRDefault="00EE13C8" w:rsidP="00802E9D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EE13C8">
              <w:rPr>
                <w:rFonts w:ascii="Arial" w:hAnsi="Arial" w:cs="Arial"/>
                <w:b/>
                <w:sz w:val="26"/>
                <w:szCs w:val="26"/>
              </w:rPr>
              <w:t>SASARAN :</w:t>
            </w:r>
          </w:p>
        </w:tc>
        <w:tc>
          <w:tcPr>
            <w:tcW w:w="4073" w:type="dxa"/>
            <w:tcBorders>
              <w:top w:val="single" w:sz="2" w:space="0" w:color="auto"/>
            </w:tcBorders>
          </w:tcPr>
          <w:p w:rsidR="00EE13C8" w:rsidRPr="00AE6F7A" w:rsidRDefault="00EE13C8" w:rsidP="00802E9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35" w:type="dxa"/>
            <w:tcBorders>
              <w:top w:val="single" w:sz="2" w:space="0" w:color="auto"/>
            </w:tcBorders>
          </w:tcPr>
          <w:p w:rsidR="00EE13C8" w:rsidRPr="00AE6F7A" w:rsidRDefault="00EE13C8" w:rsidP="00802E9D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E13C8" w:rsidRPr="00AE6F7A" w:rsidTr="00EE13C8">
        <w:tc>
          <w:tcPr>
            <w:tcW w:w="6511" w:type="dxa"/>
            <w:gridSpan w:val="2"/>
            <w:tcBorders>
              <w:top w:val="single" w:sz="2" w:space="0" w:color="auto"/>
            </w:tcBorders>
          </w:tcPr>
          <w:p w:rsidR="00EE13C8" w:rsidRPr="00EE13C8" w:rsidRDefault="00EE13C8" w:rsidP="00EE13C8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EE13C8">
              <w:rPr>
                <w:rFonts w:ascii="Arial" w:hAnsi="Arial" w:cs="Arial"/>
                <w:b/>
                <w:sz w:val="26"/>
                <w:szCs w:val="26"/>
              </w:rPr>
              <w:t>Meningkatnya Kapasitas dan Kemandirian Pemuda</w:t>
            </w:r>
          </w:p>
        </w:tc>
        <w:tc>
          <w:tcPr>
            <w:tcW w:w="4073" w:type="dxa"/>
            <w:tcBorders>
              <w:top w:val="single" w:sz="2" w:space="0" w:color="auto"/>
            </w:tcBorders>
          </w:tcPr>
          <w:p w:rsidR="00641DF7" w:rsidRPr="00641DF7" w:rsidRDefault="00641DF7" w:rsidP="00641DF7">
            <w:pPr>
              <w:rPr>
                <w:rFonts w:ascii="Arial" w:hAnsi="Arial" w:cs="Arial"/>
                <w:sz w:val="26"/>
                <w:szCs w:val="26"/>
              </w:rPr>
            </w:pPr>
            <w:r w:rsidRPr="00641DF7">
              <w:rPr>
                <w:rFonts w:ascii="Arial" w:hAnsi="Arial" w:cs="Arial"/>
                <w:sz w:val="26"/>
                <w:szCs w:val="26"/>
              </w:rPr>
              <w:t>Persentase kapasitas</w:t>
            </w:r>
          </w:p>
          <w:p w:rsidR="00EE13C8" w:rsidRPr="00AE6F7A" w:rsidRDefault="00641DF7" w:rsidP="00641DF7">
            <w:pPr>
              <w:rPr>
                <w:rFonts w:ascii="Arial" w:hAnsi="Arial" w:cs="Arial"/>
                <w:sz w:val="26"/>
                <w:szCs w:val="26"/>
              </w:rPr>
            </w:pPr>
            <w:r w:rsidRPr="00641DF7">
              <w:rPr>
                <w:rFonts w:ascii="Arial" w:hAnsi="Arial" w:cs="Arial"/>
                <w:sz w:val="26"/>
                <w:szCs w:val="26"/>
              </w:rPr>
              <w:t>dan kemandirian</w:t>
            </w:r>
            <w:r>
              <w:rPr>
                <w:rFonts w:ascii="Arial" w:hAnsi="Arial" w:cs="Arial"/>
                <w:sz w:val="26"/>
                <w:szCs w:val="26"/>
              </w:rPr>
              <w:t xml:space="preserve"> Pemuda</w:t>
            </w:r>
          </w:p>
        </w:tc>
        <w:tc>
          <w:tcPr>
            <w:tcW w:w="3635" w:type="dxa"/>
            <w:tcBorders>
              <w:top w:val="single" w:sz="2" w:space="0" w:color="auto"/>
            </w:tcBorders>
          </w:tcPr>
          <w:p w:rsidR="00EE13C8" w:rsidRPr="00AE6F7A" w:rsidRDefault="00641DF7" w:rsidP="00802E9D">
            <w:pPr>
              <w:rPr>
                <w:rFonts w:ascii="Arial" w:hAnsi="Arial" w:cs="Arial"/>
                <w:sz w:val="26"/>
                <w:szCs w:val="26"/>
              </w:rPr>
            </w:pPr>
            <w:r w:rsidRPr="00641DF7">
              <w:rPr>
                <w:rFonts w:ascii="Arial" w:hAnsi="Arial" w:cs="Arial"/>
                <w:sz w:val="26"/>
                <w:szCs w:val="26"/>
              </w:rPr>
              <w:t>11,42</w:t>
            </w:r>
            <w:r w:rsidR="002D2965"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7F227A" w:rsidRPr="00AE6F7A" w:rsidTr="00EE13C8">
        <w:tc>
          <w:tcPr>
            <w:tcW w:w="817" w:type="dxa"/>
          </w:tcPr>
          <w:p w:rsidR="007F227A" w:rsidRPr="00AE6F7A" w:rsidRDefault="00FA53CB" w:rsidP="00802E9D">
            <w:pPr>
              <w:rPr>
                <w:rFonts w:ascii="Arial" w:hAnsi="Arial" w:cs="Arial"/>
                <w:sz w:val="26"/>
                <w:szCs w:val="26"/>
              </w:rPr>
            </w:pPr>
            <w:r w:rsidRPr="00AE6F7A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694" w:type="dxa"/>
          </w:tcPr>
          <w:p w:rsidR="00010567" w:rsidRPr="008E2F59" w:rsidRDefault="00D06A16" w:rsidP="00E04E6D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8E2F59">
              <w:rPr>
                <w:rFonts w:ascii="Arial" w:hAnsi="Arial" w:cs="Arial"/>
                <w:b/>
                <w:sz w:val="26"/>
                <w:szCs w:val="26"/>
              </w:rPr>
              <w:t xml:space="preserve">Program </w:t>
            </w:r>
            <w:r w:rsidR="00E04E6D" w:rsidRPr="008E2F59">
              <w:rPr>
                <w:rFonts w:ascii="Arial" w:hAnsi="Arial" w:cs="Arial"/>
                <w:b/>
                <w:sz w:val="26"/>
                <w:szCs w:val="26"/>
              </w:rPr>
              <w:t>Pembinaan dan Pengembangan Kepemudaan</w:t>
            </w:r>
            <w:r w:rsidRPr="008E2F59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4073" w:type="dxa"/>
          </w:tcPr>
          <w:p w:rsidR="00E04E6D" w:rsidRPr="008E2F59" w:rsidRDefault="00E04E6D" w:rsidP="00146755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8E2F59">
              <w:rPr>
                <w:rFonts w:ascii="Arial" w:hAnsi="Arial" w:cs="Arial"/>
                <w:sz w:val="26"/>
                <w:szCs w:val="26"/>
              </w:rPr>
              <w:t>Persentase capaian</w:t>
            </w:r>
          </w:p>
          <w:p w:rsidR="007F227A" w:rsidRDefault="00E04E6D" w:rsidP="00146755">
            <w:pPr>
              <w:ind w:left="317"/>
              <w:rPr>
                <w:rFonts w:ascii="Arial" w:hAnsi="Arial" w:cs="Arial"/>
                <w:sz w:val="26"/>
                <w:szCs w:val="26"/>
              </w:rPr>
            </w:pPr>
            <w:r w:rsidRPr="00E04E6D">
              <w:rPr>
                <w:rFonts w:ascii="Arial" w:hAnsi="Arial" w:cs="Arial"/>
                <w:sz w:val="26"/>
                <w:szCs w:val="26"/>
              </w:rPr>
              <w:t>kapasitas kepemudaan</w:t>
            </w:r>
          </w:p>
          <w:p w:rsidR="00BA18DB" w:rsidRDefault="00BA18DB" w:rsidP="00146755">
            <w:pPr>
              <w:ind w:left="317"/>
              <w:rPr>
                <w:rFonts w:ascii="Arial" w:hAnsi="Arial" w:cs="Arial"/>
                <w:sz w:val="26"/>
                <w:szCs w:val="26"/>
              </w:rPr>
            </w:pPr>
          </w:p>
          <w:p w:rsidR="00E04E6D" w:rsidRPr="008E2F59" w:rsidRDefault="00E04E6D" w:rsidP="00146755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8E2F59">
              <w:rPr>
                <w:rFonts w:ascii="Arial" w:hAnsi="Arial" w:cs="Arial"/>
                <w:sz w:val="26"/>
                <w:szCs w:val="26"/>
              </w:rPr>
              <w:t>Persentase capaian</w:t>
            </w:r>
          </w:p>
          <w:p w:rsidR="00E04E6D" w:rsidRDefault="00E04E6D" w:rsidP="00146755">
            <w:pPr>
              <w:pStyle w:val="ListParagraph"/>
              <w:ind w:left="317"/>
              <w:rPr>
                <w:rFonts w:ascii="Arial" w:hAnsi="Arial" w:cs="Arial"/>
                <w:sz w:val="26"/>
                <w:szCs w:val="26"/>
              </w:rPr>
            </w:pPr>
            <w:r w:rsidRPr="00E04E6D">
              <w:rPr>
                <w:rFonts w:ascii="Arial" w:hAnsi="Arial" w:cs="Arial"/>
                <w:sz w:val="26"/>
                <w:szCs w:val="26"/>
              </w:rPr>
              <w:t>kemandirian ekonomi</w:t>
            </w:r>
            <w:r>
              <w:rPr>
                <w:rFonts w:ascii="Arial" w:hAnsi="Arial" w:cs="Arial"/>
                <w:sz w:val="26"/>
                <w:szCs w:val="26"/>
              </w:rPr>
              <w:t xml:space="preserve"> pemuda</w:t>
            </w:r>
          </w:p>
          <w:p w:rsidR="00146755" w:rsidRPr="00E04E6D" w:rsidRDefault="00146755" w:rsidP="00146755">
            <w:pPr>
              <w:pStyle w:val="ListParagraph"/>
              <w:ind w:left="317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35" w:type="dxa"/>
          </w:tcPr>
          <w:p w:rsidR="008E2F59" w:rsidRDefault="00E04E6D" w:rsidP="00802E9D">
            <w:pPr>
              <w:rPr>
                <w:rFonts w:ascii="Arial" w:hAnsi="Arial" w:cs="Arial"/>
                <w:sz w:val="26"/>
                <w:szCs w:val="26"/>
              </w:rPr>
            </w:pPr>
            <w:r w:rsidRPr="00E04E6D">
              <w:rPr>
                <w:rFonts w:ascii="Arial" w:hAnsi="Arial" w:cs="Arial"/>
                <w:sz w:val="26"/>
                <w:szCs w:val="26"/>
              </w:rPr>
              <w:t>19,57</w:t>
            </w:r>
            <w:r w:rsidR="006874C9">
              <w:rPr>
                <w:rFonts w:ascii="Arial" w:hAnsi="Arial" w:cs="Arial"/>
                <w:sz w:val="26"/>
                <w:szCs w:val="26"/>
              </w:rPr>
              <w:t>%</w:t>
            </w:r>
          </w:p>
          <w:p w:rsidR="008E2F59" w:rsidRDefault="008E2F59" w:rsidP="008E2F59">
            <w:pPr>
              <w:rPr>
                <w:rFonts w:ascii="Arial" w:hAnsi="Arial" w:cs="Arial"/>
                <w:sz w:val="26"/>
                <w:szCs w:val="26"/>
              </w:rPr>
            </w:pPr>
          </w:p>
          <w:p w:rsidR="007F227A" w:rsidRPr="008E2F59" w:rsidRDefault="008E2F59" w:rsidP="008E2F59">
            <w:pPr>
              <w:rPr>
                <w:rFonts w:ascii="Arial" w:hAnsi="Arial" w:cs="Arial"/>
                <w:sz w:val="26"/>
                <w:szCs w:val="26"/>
              </w:rPr>
            </w:pPr>
            <w:r w:rsidRPr="008E2F59">
              <w:rPr>
                <w:rFonts w:ascii="Arial" w:hAnsi="Arial" w:cs="Arial"/>
                <w:sz w:val="26"/>
                <w:szCs w:val="26"/>
              </w:rPr>
              <w:t>3,26</w:t>
            </w:r>
            <w:r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7F227A" w:rsidRPr="00AE6F7A" w:rsidTr="00EE13C8">
        <w:tc>
          <w:tcPr>
            <w:tcW w:w="817" w:type="dxa"/>
          </w:tcPr>
          <w:p w:rsidR="007F227A" w:rsidRPr="00AE6F7A" w:rsidRDefault="007F227A" w:rsidP="00802E9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694" w:type="dxa"/>
          </w:tcPr>
          <w:p w:rsidR="009B0D48" w:rsidRPr="00FE4440" w:rsidRDefault="009B0D48" w:rsidP="009B0D48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Penyadaran dan Pemberdayaan Kepemudaan</w:t>
            </w:r>
          </w:p>
          <w:p w:rsidR="00146755" w:rsidRPr="00FE4440" w:rsidRDefault="00146755" w:rsidP="00146755">
            <w:pPr>
              <w:rPr>
                <w:rFonts w:ascii="Arial" w:hAnsi="Arial" w:cs="Arial"/>
                <w:sz w:val="26"/>
                <w:szCs w:val="26"/>
              </w:rPr>
            </w:pPr>
          </w:p>
          <w:p w:rsidR="00146755" w:rsidRPr="00FE4440" w:rsidRDefault="00146755" w:rsidP="00146755">
            <w:pPr>
              <w:rPr>
                <w:rFonts w:ascii="Arial" w:hAnsi="Arial" w:cs="Arial"/>
                <w:sz w:val="26"/>
                <w:szCs w:val="26"/>
              </w:rPr>
            </w:pPr>
          </w:p>
          <w:p w:rsidR="00146755" w:rsidRPr="00FE4440" w:rsidRDefault="00146755" w:rsidP="00146755">
            <w:pPr>
              <w:rPr>
                <w:rFonts w:ascii="Arial" w:hAnsi="Arial" w:cs="Arial"/>
                <w:sz w:val="26"/>
                <w:szCs w:val="26"/>
              </w:rPr>
            </w:pPr>
          </w:p>
          <w:p w:rsidR="00146755" w:rsidRPr="00FE4440" w:rsidRDefault="00146755" w:rsidP="00146755">
            <w:pPr>
              <w:rPr>
                <w:rFonts w:ascii="Arial" w:hAnsi="Arial" w:cs="Arial"/>
                <w:sz w:val="26"/>
                <w:szCs w:val="26"/>
              </w:rPr>
            </w:pPr>
          </w:p>
          <w:p w:rsidR="00146755" w:rsidRPr="00FE4440" w:rsidRDefault="00146755" w:rsidP="00146755">
            <w:pPr>
              <w:rPr>
                <w:rFonts w:ascii="Arial" w:hAnsi="Arial" w:cs="Arial"/>
                <w:sz w:val="26"/>
                <w:szCs w:val="26"/>
              </w:rPr>
            </w:pPr>
          </w:p>
          <w:p w:rsidR="00146755" w:rsidRPr="00FE4440" w:rsidRDefault="00146755" w:rsidP="00146755">
            <w:pPr>
              <w:rPr>
                <w:rFonts w:ascii="Arial" w:hAnsi="Arial" w:cs="Arial"/>
                <w:sz w:val="26"/>
                <w:szCs w:val="26"/>
              </w:rPr>
            </w:pPr>
          </w:p>
          <w:p w:rsidR="00146755" w:rsidRPr="00FE4440" w:rsidRDefault="00146755" w:rsidP="00146755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146755">
            <w:pPr>
              <w:rPr>
                <w:rFonts w:ascii="Arial" w:hAnsi="Arial" w:cs="Arial"/>
                <w:sz w:val="26"/>
                <w:szCs w:val="26"/>
              </w:rPr>
            </w:pPr>
          </w:p>
          <w:p w:rsidR="00146755" w:rsidRPr="00FE4440" w:rsidRDefault="00146755" w:rsidP="00146755">
            <w:pPr>
              <w:rPr>
                <w:rFonts w:ascii="Arial" w:hAnsi="Arial" w:cs="Arial"/>
                <w:sz w:val="26"/>
                <w:szCs w:val="26"/>
              </w:rPr>
            </w:pPr>
          </w:p>
          <w:p w:rsidR="00BA18DB" w:rsidRPr="00FE4440" w:rsidRDefault="00BA18DB" w:rsidP="00146755">
            <w:pPr>
              <w:rPr>
                <w:rFonts w:ascii="Arial" w:hAnsi="Arial" w:cs="Arial"/>
                <w:sz w:val="26"/>
                <w:szCs w:val="26"/>
              </w:rPr>
            </w:pPr>
          </w:p>
          <w:p w:rsidR="00BA18DB" w:rsidRPr="00FE4440" w:rsidRDefault="00BA18DB" w:rsidP="00146755">
            <w:pPr>
              <w:rPr>
                <w:rFonts w:ascii="Arial" w:hAnsi="Arial" w:cs="Arial"/>
                <w:sz w:val="26"/>
                <w:szCs w:val="26"/>
              </w:rPr>
            </w:pPr>
          </w:p>
          <w:p w:rsidR="00146755" w:rsidRPr="00FE4440" w:rsidRDefault="00146755" w:rsidP="00146755">
            <w:pPr>
              <w:rPr>
                <w:rFonts w:ascii="Arial" w:hAnsi="Arial" w:cs="Arial"/>
                <w:sz w:val="26"/>
                <w:szCs w:val="26"/>
              </w:rPr>
            </w:pPr>
          </w:p>
          <w:p w:rsidR="00010567" w:rsidRPr="00FE4440" w:rsidRDefault="009B0D48" w:rsidP="009B0D48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Pengembangan Kepemudaan</w:t>
            </w:r>
          </w:p>
          <w:p w:rsidR="00AC759C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</w:p>
          <w:p w:rsidR="009B0D48" w:rsidRPr="00FE4440" w:rsidRDefault="009B0D48" w:rsidP="009B0D48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color w:val="00B050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Pengembangan Pola Kemitraan Dan Pemberdayaan Organisasi Kepemudaan</w:t>
            </w:r>
          </w:p>
        </w:tc>
        <w:tc>
          <w:tcPr>
            <w:tcW w:w="4073" w:type="dxa"/>
          </w:tcPr>
          <w:p w:rsidR="00146755" w:rsidRPr="00FE4440" w:rsidRDefault="003627D4" w:rsidP="00E176E3">
            <w:pPr>
              <w:pStyle w:val="ListParagraph"/>
              <w:numPr>
                <w:ilvl w:val="0"/>
                <w:numId w:val="4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lastRenderedPageBreak/>
              <w:t>Jumlah pemuda yang mengikuti kegiatan penyadaran kepemudaan (NAPZA, HIV/AIDS, HSP dan Kepecintaalaman)</w:t>
            </w:r>
          </w:p>
          <w:p w:rsidR="00146755" w:rsidRPr="00FE4440" w:rsidRDefault="00146755" w:rsidP="00146755">
            <w:pPr>
              <w:pStyle w:val="ListParagraph"/>
              <w:ind w:left="317"/>
              <w:rPr>
                <w:rFonts w:ascii="Arial" w:hAnsi="Arial" w:cs="Arial"/>
                <w:sz w:val="26"/>
                <w:szCs w:val="26"/>
              </w:rPr>
            </w:pPr>
          </w:p>
          <w:p w:rsidR="009F6CA8" w:rsidRPr="00FE4440" w:rsidRDefault="00146755" w:rsidP="00146755">
            <w:pPr>
              <w:pStyle w:val="ListParagraph"/>
              <w:numPr>
                <w:ilvl w:val="0"/>
                <w:numId w:val="4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Jumlah pemuda yang mengikuti kegiatan pemberdayaan kepemudaan (TUB/BB, Paskibra, PPAN, Pemuda dan KPN)</w:t>
            </w:r>
          </w:p>
          <w:p w:rsidR="00AC759C" w:rsidRPr="00FE4440" w:rsidRDefault="00AC759C" w:rsidP="00146755">
            <w:pPr>
              <w:pStyle w:val="ListParagraph"/>
              <w:ind w:left="317"/>
              <w:rPr>
                <w:rFonts w:ascii="Arial" w:hAnsi="Arial" w:cs="Arial"/>
                <w:sz w:val="26"/>
                <w:szCs w:val="26"/>
              </w:rPr>
            </w:pPr>
          </w:p>
          <w:p w:rsidR="00BA18DB" w:rsidRPr="00FE4440" w:rsidRDefault="00BA18DB" w:rsidP="00146755">
            <w:pPr>
              <w:pStyle w:val="ListParagraph"/>
              <w:ind w:left="317"/>
              <w:rPr>
                <w:rFonts w:ascii="Arial" w:hAnsi="Arial" w:cs="Arial"/>
                <w:sz w:val="26"/>
                <w:szCs w:val="26"/>
              </w:rPr>
            </w:pPr>
          </w:p>
          <w:p w:rsidR="00BA18DB" w:rsidRPr="00FE4440" w:rsidRDefault="00BA18DB" w:rsidP="00146755">
            <w:pPr>
              <w:pStyle w:val="ListParagraph"/>
              <w:ind w:left="317"/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pStyle w:val="ListParagraph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Jumlah pemuda yang</w:t>
            </w:r>
          </w:p>
          <w:p w:rsidR="00AC759C" w:rsidRPr="00FE4440" w:rsidRDefault="00AC759C" w:rsidP="00AC759C">
            <w:pPr>
              <w:ind w:left="317"/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mengikuti kegiatan PKKP</w:t>
            </w:r>
          </w:p>
          <w:p w:rsidR="00AC759C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pStyle w:val="ListParagraph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Jumlah pemuda yang mengikuti kewirausahaan</w:t>
            </w:r>
          </w:p>
          <w:p w:rsidR="00AC759C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pStyle w:val="ListParagraph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Jumlah pemuda yang berperan aktif dan mengikuti Rakor Kemitraan, Dialog Kepemudaan dan Kepramukaan, Pelatihan Manajemen dan Penguatan Kelembagaan</w:t>
            </w:r>
          </w:p>
          <w:p w:rsidR="00AC759C" w:rsidRPr="00FE4440" w:rsidRDefault="00AC759C" w:rsidP="00AC759C">
            <w:pPr>
              <w:pStyle w:val="ListParagraph"/>
              <w:ind w:left="317" w:hanging="283"/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pStyle w:val="ListParagraph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Jumlah kerjasama kemitraan/ MoU Bidang Kepemudaan</w:t>
            </w:r>
          </w:p>
          <w:p w:rsidR="00AC759C" w:rsidRPr="00FE4440" w:rsidRDefault="00AC759C" w:rsidP="00AC759C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pStyle w:val="ListParagraph"/>
              <w:ind w:left="317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35" w:type="dxa"/>
          </w:tcPr>
          <w:p w:rsidR="00DA48F0" w:rsidRPr="00FE4440" w:rsidRDefault="00146755" w:rsidP="00DA48F0">
            <w:p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lastRenderedPageBreak/>
              <w:t xml:space="preserve">2.180 </w:t>
            </w:r>
            <w:r w:rsidR="00DA48F0" w:rsidRPr="00FE4440">
              <w:rPr>
                <w:rFonts w:ascii="Arial" w:hAnsi="Arial" w:cs="Arial"/>
                <w:sz w:val="26"/>
                <w:szCs w:val="26"/>
              </w:rPr>
              <w:t>Orang</w:t>
            </w:r>
          </w:p>
          <w:p w:rsidR="00E176E3" w:rsidRPr="00FE4440" w:rsidRDefault="00E176E3" w:rsidP="00DA48F0">
            <w:pPr>
              <w:rPr>
                <w:rFonts w:ascii="Arial" w:hAnsi="Arial" w:cs="Arial"/>
                <w:sz w:val="26"/>
                <w:szCs w:val="26"/>
              </w:rPr>
            </w:pPr>
          </w:p>
          <w:p w:rsidR="00E176E3" w:rsidRPr="00FE4440" w:rsidRDefault="00E176E3" w:rsidP="00DA48F0">
            <w:pPr>
              <w:rPr>
                <w:rFonts w:ascii="Arial" w:hAnsi="Arial" w:cs="Arial"/>
                <w:sz w:val="26"/>
                <w:szCs w:val="26"/>
              </w:rPr>
            </w:pPr>
          </w:p>
          <w:p w:rsidR="00146755" w:rsidRPr="00FE4440" w:rsidRDefault="00146755" w:rsidP="00DA48F0">
            <w:pPr>
              <w:rPr>
                <w:rFonts w:ascii="Arial" w:hAnsi="Arial" w:cs="Arial"/>
                <w:sz w:val="26"/>
                <w:szCs w:val="26"/>
              </w:rPr>
            </w:pPr>
          </w:p>
          <w:p w:rsidR="00146755" w:rsidRPr="00FE4440" w:rsidRDefault="00146755" w:rsidP="00DA48F0">
            <w:pPr>
              <w:rPr>
                <w:rFonts w:ascii="Arial" w:hAnsi="Arial" w:cs="Arial"/>
                <w:sz w:val="26"/>
                <w:szCs w:val="26"/>
              </w:rPr>
            </w:pPr>
          </w:p>
          <w:p w:rsidR="00146755" w:rsidRPr="00FE4440" w:rsidRDefault="00146755" w:rsidP="00DA48F0">
            <w:pPr>
              <w:rPr>
                <w:rFonts w:ascii="Arial" w:hAnsi="Arial" w:cs="Arial"/>
                <w:sz w:val="26"/>
                <w:szCs w:val="26"/>
              </w:rPr>
            </w:pPr>
          </w:p>
          <w:p w:rsidR="00E176E3" w:rsidRPr="00FE4440" w:rsidRDefault="00146755" w:rsidP="00DA48F0">
            <w:p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 xml:space="preserve">623 </w:t>
            </w:r>
            <w:r w:rsidR="00E176E3" w:rsidRPr="00FE4440">
              <w:rPr>
                <w:rFonts w:ascii="Arial" w:hAnsi="Arial" w:cs="Arial"/>
                <w:sz w:val="26"/>
                <w:szCs w:val="26"/>
              </w:rPr>
              <w:t>Orang</w:t>
            </w:r>
          </w:p>
          <w:p w:rsidR="00146755" w:rsidRPr="00FE4440" w:rsidRDefault="00146755" w:rsidP="00DA48F0">
            <w:pPr>
              <w:rPr>
                <w:rFonts w:ascii="Arial" w:hAnsi="Arial" w:cs="Arial"/>
                <w:sz w:val="26"/>
                <w:szCs w:val="26"/>
              </w:rPr>
            </w:pPr>
          </w:p>
          <w:p w:rsidR="00146755" w:rsidRPr="00FE4440" w:rsidRDefault="00146755" w:rsidP="00DA48F0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DA48F0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DA48F0">
            <w:pPr>
              <w:rPr>
                <w:rFonts w:ascii="Arial" w:hAnsi="Arial" w:cs="Arial"/>
                <w:sz w:val="26"/>
                <w:szCs w:val="26"/>
              </w:rPr>
            </w:pPr>
          </w:p>
          <w:p w:rsidR="00BA18DB" w:rsidRPr="00FE4440" w:rsidRDefault="00BA18DB" w:rsidP="00DA48F0">
            <w:pPr>
              <w:rPr>
                <w:rFonts w:ascii="Arial" w:hAnsi="Arial" w:cs="Arial"/>
                <w:sz w:val="26"/>
                <w:szCs w:val="26"/>
              </w:rPr>
            </w:pPr>
          </w:p>
          <w:p w:rsidR="00BA18DB" w:rsidRPr="00FE4440" w:rsidRDefault="00BA18DB" w:rsidP="00DA48F0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DA48F0">
            <w:pPr>
              <w:rPr>
                <w:rFonts w:ascii="Arial" w:hAnsi="Arial" w:cs="Arial"/>
                <w:sz w:val="26"/>
                <w:szCs w:val="26"/>
              </w:rPr>
            </w:pPr>
          </w:p>
          <w:p w:rsidR="00146755" w:rsidRPr="00FE4440" w:rsidRDefault="00AC759C" w:rsidP="00DA48F0">
            <w:p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200 Orang</w:t>
            </w:r>
          </w:p>
          <w:p w:rsidR="00146755" w:rsidRPr="00FE4440" w:rsidRDefault="00146755" w:rsidP="00DA48F0">
            <w:pPr>
              <w:rPr>
                <w:rFonts w:ascii="Arial" w:hAnsi="Arial" w:cs="Arial"/>
                <w:sz w:val="26"/>
                <w:szCs w:val="26"/>
              </w:rPr>
            </w:pPr>
          </w:p>
          <w:p w:rsidR="00AD4F54" w:rsidRPr="00FE4440" w:rsidRDefault="00AD4F54" w:rsidP="00DA48F0">
            <w:pPr>
              <w:rPr>
                <w:rFonts w:ascii="Arial" w:hAnsi="Arial" w:cs="Arial"/>
                <w:sz w:val="26"/>
                <w:szCs w:val="26"/>
              </w:rPr>
            </w:pPr>
          </w:p>
          <w:p w:rsidR="00BD72F4" w:rsidRPr="00FE4440" w:rsidRDefault="00AC759C" w:rsidP="00DA48F0">
            <w:p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 xml:space="preserve">400 </w:t>
            </w:r>
            <w:r w:rsidR="00BD72F4" w:rsidRPr="00FE4440">
              <w:rPr>
                <w:rFonts w:ascii="Arial" w:hAnsi="Arial" w:cs="Arial"/>
                <w:sz w:val="26"/>
                <w:szCs w:val="26"/>
              </w:rPr>
              <w:t>Orang</w:t>
            </w:r>
          </w:p>
          <w:p w:rsidR="00BD72F4" w:rsidRPr="00FE4440" w:rsidRDefault="00BD72F4" w:rsidP="00DA48F0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50 Kelompok</w:t>
            </w:r>
          </w:p>
          <w:p w:rsidR="00AC759C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</w:p>
          <w:p w:rsidR="00AC759C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</w:p>
          <w:p w:rsidR="00DA48F0" w:rsidRPr="00FE4440" w:rsidRDefault="00AC759C" w:rsidP="00AC759C">
            <w:p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2 Dokumen</w:t>
            </w:r>
          </w:p>
        </w:tc>
      </w:tr>
    </w:tbl>
    <w:p w:rsidR="00010567" w:rsidRDefault="00010567" w:rsidP="007F227A">
      <w:pPr>
        <w:rPr>
          <w:rFonts w:ascii="Arial" w:hAnsi="Arial" w:cs="Arial"/>
          <w:sz w:val="26"/>
          <w:szCs w:val="26"/>
        </w:rPr>
      </w:pPr>
    </w:p>
    <w:p w:rsidR="00641DF7" w:rsidRDefault="00641DF7" w:rsidP="007F227A">
      <w:pPr>
        <w:rPr>
          <w:rFonts w:ascii="Arial" w:hAnsi="Arial" w:cs="Arial"/>
          <w:sz w:val="26"/>
          <w:szCs w:val="26"/>
        </w:rPr>
      </w:pPr>
    </w:p>
    <w:p w:rsidR="00641DF7" w:rsidRDefault="00641DF7" w:rsidP="007F227A">
      <w:pPr>
        <w:rPr>
          <w:rFonts w:ascii="Arial" w:hAnsi="Arial" w:cs="Arial"/>
          <w:sz w:val="26"/>
          <w:szCs w:val="26"/>
        </w:rPr>
      </w:pPr>
    </w:p>
    <w:p w:rsidR="00641DF7" w:rsidRDefault="00641DF7" w:rsidP="007F227A">
      <w:pPr>
        <w:rPr>
          <w:rFonts w:ascii="Arial" w:hAnsi="Arial" w:cs="Arial"/>
          <w:sz w:val="26"/>
          <w:szCs w:val="26"/>
        </w:rPr>
      </w:pPr>
    </w:p>
    <w:p w:rsidR="00641DF7" w:rsidRDefault="00641DF7" w:rsidP="007F227A">
      <w:pPr>
        <w:rPr>
          <w:rFonts w:ascii="Arial" w:hAnsi="Arial" w:cs="Arial"/>
          <w:sz w:val="26"/>
          <w:szCs w:val="26"/>
        </w:rPr>
      </w:pPr>
    </w:p>
    <w:p w:rsidR="00641DF7" w:rsidRDefault="00641DF7" w:rsidP="007F227A">
      <w:pPr>
        <w:rPr>
          <w:rFonts w:ascii="Arial" w:hAnsi="Arial" w:cs="Arial"/>
          <w:sz w:val="26"/>
          <w:szCs w:val="26"/>
        </w:rPr>
      </w:pPr>
    </w:p>
    <w:p w:rsidR="00641DF7" w:rsidRDefault="00641DF7" w:rsidP="007F227A">
      <w:pPr>
        <w:rPr>
          <w:rFonts w:ascii="Arial" w:hAnsi="Arial" w:cs="Arial"/>
          <w:sz w:val="26"/>
          <w:szCs w:val="26"/>
        </w:rPr>
      </w:pPr>
    </w:p>
    <w:p w:rsidR="00641DF7" w:rsidRPr="00AE6F7A" w:rsidRDefault="00641DF7" w:rsidP="007F227A">
      <w:pPr>
        <w:rPr>
          <w:rFonts w:ascii="Arial" w:hAnsi="Arial" w:cs="Arial"/>
          <w:sz w:val="26"/>
          <w:szCs w:val="26"/>
        </w:rPr>
      </w:pPr>
    </w:p>
    <w:p w:rsidR="007F227A" w:rsidRPr="00AE6F7A" w:rsidRDefault="007F227A" w:rsidP="007F227A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 w:rsidRPr="00AE6F7A">
        <w:rPr>
          <w:rFonts w:ascii="Arial" w:hAnsi="Arial" w:cs="Arial"/>
          <w:b/>
          <w:sz w:val="26"/>
          <w:szCs w:val="26"/>
        </w:rPr>
        <w:t>Program</w:t>
      </w:r>
      <w:r w:rsidRPr="00AE6F7A">
        <w:rPr>
          <w:rFonts w:ascii="Arial" w:hAnsi="Arial" w:cs="Arial"/>
          <w:sz w:val="26"/>
          <w:szCs w:val="26"/>
        </w:rPr>
        <w:tab/>
      </w:r>
      <w:r w:rsidRPr="00AE6F7A">
        <w:rPr>
          <w:rFonts w:ascii="Arial" w:hAnsi="Arial" w:cs="Arial"/>
          <w:b/>
          <w:sz w:val="26"/>
          <w:szCs w:val="26"/>
        </w:rPr>
        <w:t>Anggaran</w:t>
      </w:r>
      <w:r w:rsidRPr="00AE6F7A">
        <w:rPr>
          <w:rFonts w:ascii="Arial" w:hAnsi="Arial" w:cs="Arial"/>
          <w:b/>
          <w:sz w:val="26"/>
          <w:szCs w:val="26"/>
        </w:rPr>
        <w:tab/>
        <w:t>Keterangan</w:t>
      </w:r>
    </w:p>
    <w:p w:rsidR="006C7386" w:rsidRDefault="00641DF7" w:rsidP="00641DF7">
      <w:pPr>
        <w:pStyle w:val="ListParagraph"/>
        <w:numPr>
          <w:ilvl w:val="0"/>
          <w:numId w:val="7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641DF7">
        <w:rPr>
          <w:rFonts w:ascii="Arial" w:hAnsi="Arial" w:cs="Arial"/>
          <w:sz w:val="26"/>
          <w:szCs w:val="26"/>
        </w:rPr>
        <w:t xml:space="preserve">Program Pembinaan dan Pengembangan </w:t>
      </w:r>
    </w:p>
    <w:p w:rsidR="006C7386" w:rsidRPr="00AE6F7A" w:rsidRDefault="006C7386" w:rsidP="006C7386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Kepemudaan</w:t>
      </w:r>
      <w:r w:rsidRPr="00AE6F7A">
        <w:rPr>
          <w:rFonts w:ascii="Arial" w:hAnsi="Arial" w:cs="Arial"/>
          <w:sz w:val="26"/>
          <w:szCs w:val="26"/>
        </w:rPr>
        <w:t xml:space="preserve"> </w:t>
      </w:r>
      <w:r w:rsidR="00DE60C3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Rp.    </w:t>
      </w:r>
      <w:r w:rsidR="00641DF7" w:rsidRPr="00641DF7">
        <w:rPr>
          <w:rFonts w:ascii="Arial" w:hAnsi="Arial" w:cs="Arial"/>
          <w:sz w:val="26"/>
          <w:szCs w:val="26"/>
        </w:rPr>
        <w:t>13.523.250.000</w:t>
      </w:r>
      <w:r>
        <w:rPr>
          <w:rFonts w:ascii="Arial" w:hAnsi="Arial" w:cs="Arial"/>
          <w:sz w:val="26"/>
          <w:szCs w:val="26"/>
        </w:rPr>
        <w:tab/>
        <w:t>APBD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:rsidR="00AE6F7A" w:rsidRDefault="006C7386" w:rsidP="00DE60C3">
      <w:pPr>
        <w:pStyle w:val="ListParagraph"/>
        <w:tabs>
          <w:tab w:val="left" w:pos="7655"/>
          <w:tab w:val="left" w:pos="11057"/>
        </w:tabs>
        <w:ind w:left="426"/>
      </w:pPr>
      <w:r>
        <w:rPr>
          <w:rFonts w:ascii="Arial" w:hAnsi="Arial" w:cs="Arial"/>
          <w:sz w:val="26"/>
          <w:szCs w:val="26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6804"/>
      </w:tblGrid>
      <w:tr w:rsidR="00F94BD3" w:rsidTr="009A55F2">
        <w:tc>
          <w:tcPr>
            <w:tcW w:w="6912" w:type="dxa"/>
          </w:tcPr>
          <w:p w:rsidR="00F94BD3" w:rsidRDefault="00F94BD3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F94BD3" w:rsidRDefault="00F94BD3" w:rsidP="000140EE">
            <w:pPr>
              <w:tabs>
                <w:tab w:val="left" w:pos="723"/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 w:rsidR="00330E89">
              <w:rPr>
                <w:rFonts w:ascii="Arial" w:eastAsia="Times New Roman" w:hAnsi="Arial" w:cs="Arial"/>
                <w:sz w:val="26"/>
                <w:szCs w:val="26"/>
              </w:rPr>
              <w:t xml:space="preserve">     Januari </w:t>
            </w:r>
            <w:r w:rsidR="006C7386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F94BD3" w:rsidTr="009A55F2">
        <w:tc>
          <w:tcPr>
            <w:tcW w:w="6912" w:type="dxa"/>
          </w:tcPr>
          <w:p w:rsidR="00F94BD3" w:rsidRDefault="00F94BD3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F94BD3" w:rsidRDefault="00F94BD3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F94BD3" w:rsidRPr="00AE01B0" w:rsidTr="009A55F2">
        <w:tc>
          <w:tcPr>
            <w:tcW w:w="6912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804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F94BD3" w:rsidRPr="00AE01B0" w:rsidTr="009A55F2">
        <w:tc>
          <w:tcPr>
            <w:tcW w:w="6912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OLAHRAGA DAN</w:t>
            </w:r>
          </w:p>
        </w:tc>
        <w:tc>
          <w:tcPr>
            <w:tcW w:w="6804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94BD3">
              <w:rPr>
                <w:rFonts w:ascii="Arial" w:eastAsia="Times New Roman" w:hAnsi="Arial" w:cs="Arial"/>
                <w:sz w:val="24"/>
                <w:szCs w:val="24"/>
              </w:rPr>
              <w:t>KEPALA BIDANG KEPEMUDAAN</w:t>
            </w:r>
          </w:p>
        </w:tc>
      </w:tr>
      <w:tr w:rsidR="00F94BD3" w:rsidRPr="00AE01B0" w:rsidTr="009A55F2">
        <w:tc>
          <w:tcPr>
            <w:tcW w:w="6912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6804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94BD3" w:rsidRPr="00AE01B0" w:rsidTr="009A55F2">
        <w:tc>
          <w:tcPr>
            <w:tcW w:w="6912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6804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94BD3" w:rsidRPr="00AE01B0" w:rsidTr="009A55F2">
        <w:tc>
          <w:tcPr>
            <w:tcW w:w="6912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94BD3" w:rsidRPr="00AE01B0" w:rsidTr="009A55F2">
        <w:tc>
          <w:tcPr>
            <w:tcW w:w="6912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94BD3" w:rsidRPr="00AE01B0" w:rsidTr="009A55F2">
        <w:tc>
          <w:tcPr>
            <w:tcW w:w="6912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94BD3" w:rsidRPr="00AE01B0" w:rsidTr="009A55F2">
        <w:tc>
          <w:tcPr>
            <w:tcW w:w="6912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94BD3" w:rsidRPr="00AE01B0" w:rsidTr="009A55F2">
        <w:tc>
          <w:tcPr>
            <w:tcW w:w="6912" w:type="dxa"/>
          </w:tcPr>
          <w:p w:rsidR="00F94BD3" w:rsidRPr="00AE01B0" w:rsidRDefault="00641DF7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1DF7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6804" w:type="dxa"/>
          </w:tcPr>
          <w:p w:rsidR="00F94BD3" w:rsidRPr="00AE01B0" w:rsidRDefault="006C7386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C7386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ALI HUDA, ST, MT</w:t>
            </w:r>
          </w:p>
        </w:tc>
      </w:tr>
      <w:tr w:rsidR="00F94BD3" w:rsidRPr="00AE01B0" w:rsidTr="009A55F2">
        <w:tc>
          <w:tcPr>
            <w:tcW w:w="6912" w:type="dxa"/>
          </w:tcPr>
          <w:p w:rsidR="00F94BD3" w:rsidRPr="00AE01B0" w:rsidRDefault="00641DF7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1DF7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804" w:type="dxa"/>
          </w:tcPr>
          <w:p w:rsidR="00F94BD3" w:rsidRPr="00AE01B0" w:rsidRDefault="00F94BD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</w:tr>
      <w:tr w:rsidR="00F94BD3" w:rsidRPr="00AE01B0" w:rsidTr="009A55F2">
        <w:tc>
          <w:tcPr>
            <w:tcW w:w="6912" w:type="dxa"/>
          </w:tcPr>
          <w:p w:rsidR="00F94BD3" w:rsidRPr="00AE01B0" w:rsidRDefault="00641DF7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1DF7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6804" w:type="dxa"/>
          </w:tcPr>
          <w:p w:rsidR="00F94BD3" w:rsidRPr="00AE01B0" w:rsidRDefault="006C7386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C7386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19740221 199903 1 006</w:t>
            </w:r>
          </w:p>
        </w:tc>
      </w:tr>
    </w:tbl>
    <w:p w:rsidR="00AE6F7A" w:rsidRDefault="00AE6F7A"/>
    <w:p w:rsidR="00F94BD3" w:rsidRDefault="00F94BD3"/>
    <w:p w:rsidR="00F94BD3" w:rsidRDefault="00F94BD3"/>
    <w:p w:rsidR="00F94BD3" w:rsidRDefault="00F94BD3"/>
    <w:p w:rsidR="00F94BD3" w:rsidRDefault="00F94BD3"/>
    <w:p w:rsidR="00F94BD3" w:rsidRDefault="00F94BD3"/>
    <w:p w:rsidR="00F94BD3" w:rsidRDefault="00F94BD3"/>
    <w:p w:rsidR="0076675C" w:rsidRPr="00AE6F7A" w:rsidRDefault="0076675C" w:rsidP="0076675C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76675C" w:rsidRPr="00AE6F7A" w:rsidRDefault="0076675C" w:rsidP="0076675C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AE6F7A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76675C" w:rsidRPr="00AE6F7A" w:rsidRDefault="0076675C" w:rsidP="0076675C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6675C" w:rsidRPr="00AE6F7A" w:rsidRDefault="0076675C" w:rsidP="0076675C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6675C" w:rsidRPr="00AE6F7A" w:rsidRDefault="0076675C" w:rsidP="0076675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E6F7A"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76675C" w:rsidRPr="00AE6F7A" w:rsidRDefault="0076675C" w:rsidP="0076675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E6F7A">
        <w:rPr>
          <w:rFonts w:ascii="Arial" w:hAnsi="Arial" w:cs="Arial"/>
          <w:sz w:val="26"/>
          <w:szCs w:val="26"/>
        </w:rPr>
        <w:t>Kepala Bidang Kepemudaan</w:t>
      </w:r>
    </w:p>
    <w:p w:rsidR="0076675C" w:rsidRPr="00AE6F7A" w:rsidRDefault="0076675C" w:rsidP="0076675C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694"/>
        <w:gridCol w:w="4073"/>
        <w:gridCol w:w="3635"/>
      </w:tblGrid>
      <w:tr w:rsidR="0076675C" w:rsidRPr="00AE6F7A" w:rsidTr="0012461D"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75C" w:rsidRDefault="0076675C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6675C" w:rsidRPr="00AE6F7A" w:rsidRDefault="0076675C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75C" w:rsidRDefault="0076675C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6675C" w:rsidRPr="00AE6F7A" w:rsidRDefault="0076675C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PROGRAM DAN KEGIATAN</w:t>
            </w:r>
          </w:p>
        </w:tc>
        <w:tc>
          <w:tcPr>
            <w:tcW w:w="4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75C" w:rsidRDefault="0076675C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6675C" w:rsidRPr="00AE6F7A" w:rsidRDefault="0076675C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75C" w:rsidRDefault="0076675C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6675C" w:rsidRDefault="0076675C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76675C" w:rsidRPr="00AE6F7A" w:rsidRDefault="0076675C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675C" w:rsidRPr="00AE6F7A" w:rsidTr="0012461D">
        <w:tc>
          <w:tcPr>
            <w:tcW w:w="6511" w:type="dxa"/>
            <w:gridSpan w:val="2"/>
            <w:tcBorders>
              <w:top w:val="single" w:sz="2" w:space="0" w:color="auto"/>
            </w:tcBorders>
          </w:tcPr>
          <w:p w:rsidR="0076675C" w:rsidRPr="00EE13C8" w:rsidRDefault="0076675C" w:rsidP="0012461D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EE13C8">
              <w:rPr>
                <w:rFonts w:ascii="Arial" w:hAnsi="Arial" w:cs="Arial"/>
                <w:b/>
                <w:sz w:val="26"/>
                <w:szCs w:val="26"/>
              </w:rPr>
              <w:t>SASARAN :</w:t>
            </w:r>
          </w:p>
        </w:tc>
        <w:tc>
          <w:tcPr>
            <w:tcW w:w="4073" w:type="dxa"/>
            <w:tcBorders>
              <w:top w:val="single" w:sz="2" w:space="0" w:color="auto"/>
            </w:tcBorders>
          </w:tcPr>
          <w:p w:rsidR="0076675C" w:rsidRPr="00AE6F7A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35" w:type="dxa"/>
            <w:tcBorders>
              <w:top w:val="single" w:sz="2" w:space="0" w:color="auto"/>
            </w:tcBorders>
          </w:tcPr>
          <w:p w:rsidR="0076675C" w:rsidRPr="00AE6F7A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6675C" w:rsidRPr="00AE6F7A" w:rsidTr="0012461D">
        <w:tc>
          <w:tcPr>
            <w:tcW w:w="6511" w:type="dxa"/>
            <w:gridSpan w:val="2"/>
            <w:tcBorders>
              <w:top w:val="single" w:sz="2" w:space="0" w:color="auto"/>
            </w:tcBorders>
          </w:tcPr>
          <w:p w:rsidR="0076675C" w:rsidRPr="00EE13C8" w:rsidRDefault="0076675C" w:rsidP="0012461D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EE13C8">
              <w:rPr>
                <w:rFonts w:ascii="Arial" w:hAnsi="Arial" w:cs="Arial"/>
                <w:b/>
                <w:sz w:val="26"/>
                <w:szCs w:val="26"/>
              </w:rPr>
              <w:t>Meningkatnya Kapasitas dan Kemandirian Pemuda</w:t>
            </w:r>
          </w:p>
        </w:tc>
        <w:tc>
          <w:tcPr>
            <w:tcW w:w="4073" w:type="dxa"/>
            <w:tcBorders>
              <w:top w:val="single" w:sz="2" w:space="0" w:color="auto"/>
            </w:tcBorders>
          </w:tcPr>
          <w:p w:rsidR="0076675C" w:rsidRPr="00641DF7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641DF7">
              <w:rPr>
                <w:rFonts w:ascii="Arial" w:hAnsi="Arial" w:cs="Arial"/>
                <w:sz w:val="26"/>
                <w:szCs w:val="26"/>
              </w:rPr>
              <w:t>Persentase kapasitas</w:t>
            </w:r>
          </w:p>
          <w:p w:rsidR="0076675C" w:rsidRPr="00AE6F7A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641DF7">
              <w:rPr>
                <w:rFonts w:ascii="Arial" w:hAnsi="Arial" w:cs="Arial"/>
                <w:sz w:val="26"/>
                <w:szCs w:val="26"/>
              </w:rPr>
              <w:t>dan kemandirian</w:t>
            </w:r>
            <w:r>
              <w:rPr>
                <w:rFonts w:ascii="Arial" w:hAnsi="Arial" w:cs="Arial"/>
                <w:sz w:val="26"/>
                <w:szCs w:val="26"/>
              </w:rPr>
              <w:t xml:space="preserve"> Pemuda</w:t>
            </w:r>
          </w:p>
        </w:tc>
        <w:tc>
          <w:tcPr>
            <w:tcW w:w="3635" w:type="dxa"/>
            <w:tcBorders>
              <w:top w:val="single" w:sz="2" w:space="0" w:color="auto"/>
            </w:tcBorders>
          </w:tcPr>
          <w:p w:rsidR="0076675C" w:rsidRPr="00AE6F7A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641DF7">
              <w:rPr>
                <w:rFonts w:ascii="Arial" w:hAnsi="Arial" w:cs="Arial"/>
                <w:sz w:val="26"/>
                <w:szCs w:val="26"/>
              </w:rPr>
              <w:t>11,42</w:t>
            </w:r>
            <w:r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76675C" w:rsidRPr="00AE6F7A" w:rsidTr="0012461D">
        <w:tc>
          <w:tcPr>
            <w:tcW w:w="817" w:type="dxa"/>
          </w:tcPr>
          <w:p w:rsidR="0076675C" w:rsidRPr="00AE6F7A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AE6F7A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694" w:type="dxa"/>
          </w:tcPr>
          <w:p w:rsidR="0076675C" w:rsidRPr="008E2F59" w:rsidRDefault="0076675C" w:rsidP="0012461D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8E2F59">
              <w:rPr>
                <w:rFonts w:ascii="Arial" w:hAnsi="Arial" w:cs="Arial"/>
                <w:b/>
                <w:sz w:val="26"/>
                <w:szCs w:val="26"/>
              </w:rPr>
              <w:t xml:space="preserve">Program Pembinaan dan Pengembangan Kepemudaan </w:t>
            </w:r>
          </w:p>
        </w:tc>
        <w:tc>
          <w:tcPr>
            <w:tcW w:w="4073" w:type="dxa"/>
          </w:tcPr>
          <w:p w:rsidR="0076675C" w:rsidRPr="008E2F59" w:rsidRDefault="0076675C" w:rsidP="0076675C">
            <w:pPr>
              <w:pStyle w:val="ListParagraph"/>
              <w:numPr>
                <w:ilvl w:val="0"/>
                <w:numId w:val="16"/>
              </w:numPr>
              <w:ind w:left="293" w:hanging="283"/>
              <w:rPr>
                <w:rFonts w:ascii="Arial" w:hAnsi="Arial" w:cs="Arial"/>
                <w:sz w:val="26"/>
                <w:szCs w:val="26"/>
              </w:rPr>
            </w:pPr>
            <w:r w:rsidRPr="008E2F59">
              <w:rPr>
                <w:rFonts w:ascii="Arial" w:hAnsi="Arial" w:cs="Arial"/>
                <w:sz w:val="26"/>
                <w:szCs w:val="26"/>
              </w:rPr>
              <w:t>Persentase capaian</w:t>
            </w:r>
          </w:p>
          <w:p w:rsidR="0076675C" w:rsidRDefault="0076675C" w:rsidP="0012461D">
            <w:pPr>
              <w:ind w:left="317"/>
              <w:rPr>
                <w:rFonts w:ascii="Arial" w:hAnsi="Arial" w:cs="Arial"/>
                <w:sz w:val="26"/>
                <w:szCs w:val="26"/>
              </w:rPr>
            </w:pPr>
            <w:r w:rsidRPr="00E04E6D">
              <w:rPr>
                <w:rFonts w:ascii="Arial" w:hAnsi="Arial" w:cs="Arial"/>
                <w:sz w:val="26"/>
                <w:szCs w:val="26"/>
              </w:rPr>
              <w:t>kapasitas kepemudaan</w:t>
            </w:r>
          </w:p>
          <w:p w:rsidR="0076675C" w:rsidRDefault="0076675C" w:rsidP="0012461D">
            <w:pPr>
              <w:ind w:left="317"/>
              <w:rPr>
                <w:rFonts w:ascii="Arial" w:hAnsi="Arial" w:cs="Arial"/>
                <w:sz w:val="26"/>
                <w:szCs w:val="26"/>
              </w:rPr>
            </w:pPr>
          </w:p>
          <w:p w:rsidR="0076675C" w:rsidRPr="008E2F59" w:rsidRDefault="0076675C" w:rsidP="0076675C">
            <w:pPr>
              <w:pStyle w:val="ListParagraph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8E2F59">
              <w:rPr>
                <w:rFonts w:ascii="Arial" w:hAnsi="Arial" w:cs="Arial"/>
                <w:sz w:val="26"/>
                <w:szCs w:val="26"/>
              </w:rPr>
              <w:t>Persentase capaian</w:t>
            </w:r>
          </w:p>
          <w:p w:rsidR="0076675C" w:rsidRDefault="0076675C" w:rsidP="0012461D">
            <w:pPr>
              <w:pStyle w:val="ListParagraph"/>
              <w:ind w:left="317"/>
              <w:rPr>
                <w:rFonts w:ascii="Arial" w:hAnsi="Arial" w:cs="Arial"/>
                <w:sz w:val="26"/>
                <w:szCs w:val="26"/>
              </w:rPr>
            </w:pPr>
            <w:r w:rsidRPr="00E04E6D">
              <w:rPr>
                <w:rFonts w:ascii="Arial" w:hAnsi="Arial" w:cs="Arial"/>
                <w:sz w:val="26"/>
                <w:szCs w:val="26"/>
              </w:rPr>
              <w:t>kemandirian ekonomi</w:t>
            </w:r>
            <w:r>
              <w:rPr>
                <w:rFonts w:ascii="Arial" w:hAnsi="Arial" w:cs="Arial"/>
                <w:sz w:val="26"/>
                <w:szCs w:val="26"/>
              </w:rPr>
              <w:t xml:space="preserve"> pemuda</w:t>
            </w:r>
          </w:p>
          <w:p w:rsidR="0076675C" w:rsidRPr="00E04E6D" w:rsidRDefault="0076675C" w:rsidP="0012461D">
            <w:pPr>
              <w:pStyle w:val="ListParagraph"/>
              <w:ind w:left="317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35" w:type="dxa"/>
          </w:tcPr>
          <w:p w:rsidR="0076675C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E04E6D">
              <w:rPr>
                <w:rFonts w:ascii="Arial" w:hAnsi="Arial" w:cs="Arial"/>
                <w:sz w:val="26"/>
                <w:szCs w:val="26"/>
              </w:rPr>
              <w:t>19,57</w:t>
            </w:r>
            <w:r>
              <w:rPr>
                <w:rFonts w:ascii="Arial" w:hAnsi="Arial" w:cs="Arial"/>
                <w:sz w:val="26"/>
                <w:szCs w:val="26"/>
              </w:rPr>
              <w:t>%</w:t>
            </w:r>
          </w:p>
          <w:p w:rsidR="0076675C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8E2F59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8E2F59">
              <w:rPr>
                <w:rFonts w:ascii="Arial" w:hAnsi="Arial" w:cs="Arial"/>
                <w:sz w:val="26"/>
                <w:szCs w:val="26"/>
              </w:rPr>
              <w:t>3,26</w:t>
            </w:r>
            <w:r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76675C" w:rsidRPr="00AE6F7A" w:rsidTr="0012461D">
        <w:tc>
          <w:tcPr>
            <w:tcW w:w="817" w:type="dxa"/>
          </w:tcPr>
          <w:p w:rsidR="0076675C" w:rsidRPr="00AE6F7A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694" w:type="dxa"/>
          </w:tcPr>
          <w:p w:rsidR="0076675C" w:rsidRPr="00FE4440" w:rsidRDefault="0076675C" w:rsidP="0076675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Penyadaran dan Pemberdayaan Kepemudaan</w:t>
            </w: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76675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Pengembangan Kepemudaan</w:t>
            </w: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76675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color w:val="00B050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Pengembangan Pola Kemitraan Dan Pemberdayaan Organisasi Kepemudaan</w:t>
            </w:r>
          </w:p>
        </w:tc>
        <w:tc>
          <w:tcPr>
            <w:tcW w:w="4073" w:type="dxa"/>
          </w:tcPr>
          <w:p w:rsidR="0076675C" w:rsidRPr="00FE4440" w:rsidRDefault="0076675C" w:rsidP="0076675C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lastRenderedPageBreak/>
              <w:t>Jumlah pemuda yang mengikuti kegiatan penyadaran kepemudaan (NAPZA, HIV/AIDS, HSP dan Kepecintaalaman)</w:t>
            </w:r>
          </w:p>
          <w:p w:rsidR="0076675C" w:rsidRPr="00FE4440" w:rsidRDefault="0076675C" w:rsidP="0012461D">
            <w:pPr>
              <w:pStyle w:val="ListParagraph"/>
              <w:ind w:left="317"/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76675C">
            <w:pPr>
              <w:pStyle w:val="ListParagraph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Jumlah pemuda yang mengikuti kegiatan pemberdayaan kepemudaan (TUB/BB, Paskibra, PPAN, Pemuda dan KPN)</w:t>
            </w:r>
          </w:p>
          <w:p w:rsidR="0076675C" w:rsidRPr="00FE4440" w:rsidRDefault="0076675C" w:rsidP="0012461D">
            <w:pPr>
              <w:pStyle w:val="ListParagraph"/>
              <w:ind w:left="317"/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pStyle w:val="ListParagraph"/>
              <w:ind w:left="317"/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pStyle w:val="ListParagraph"/>
              <w:ind w:left="317"/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76675C">
            <w:pPr>
              <w:pStyle w:val="ListParagraph"/>
              <w:numPr>
                <w:ilvl w:val="0"/>
                <w:numId w:val="18"/>
              </w:numPr>
              <w:ind w:left="293" w:hanging="283"/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Jumlah pemuda yang</w:t>
            </w:r>
          </w:p>
          <w:p w:rsidR="0076675C" w:rsidRPr="00FE4440" w:rsidRDefault="0076675C" w:rsidP="0012461D">
            <w:pPr>
              <w:ind w:left="317"/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mengikuti kegiatan PKKP</w:t>
            </w: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76675C">
            <w:pPr>
              <w:pStyle w:val="ListParagraph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Jumlah pemuda yang mengikuti kewirausahaan</w:t>
            </w: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76675C">
            <w:pPr>
              <w:pStyle w:val="ListParagraph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Jumlah pemuda yang berperan aktif dan mengikuti Rakor Kemitraan, Dialog Kepemudaan dan Kepramukaan, Pelatihan Manajemen dan Penguatan Kelembagaan</w:t>
            </w:r>
          </w:p>
          <w:p w:rsidR="0076675C" w:rsidRPr="00FE4440" w:rsidRDefault="0076675C" w:rsidP="0012461D">
            <w:pPr>
              <w:pStyle w:val="ListParagraph"/>
              <w:ind w:left="317" w:hanging="283"/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76675C">
            <w:pPr>
              <w:pStyle w:val="ListParagraph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Jumlah kerjasama kemitraan/ MoU Bidang Kepemudaan</w:t>
            </w:r>
          </w:p>
          <w:p w:rsidR="0076675C" w:rsidRPr="00FE4440" w:rsidRDefault="0076675C" w:rsidP="0012461D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pStyle w:val="ListParagraph"/>
              <w:ind w:left="317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35" w:type="dxa"/>
          </w:tcPr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lastRenderedPageBreak/>
              <w:t>2.180 Orang</w:t>
            </w: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623 Orang</w:t>
            </w: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200 Orang</w:t>
            </w: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400 Orang</w:t>
            </w: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50 Kelompok</w:t>
            </w: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76675C" w:rsidRPr="00FE4440" w:rsidRDefault="0076675C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FE4440">
              <w:rPr>
                <w:rFonts w:ascii="Arial" w:hAnsi="Arial" w:cs="Arial"/>
                <w:sz w:val="26"/>
                <w:szCs w:val="26"/>
              </w:rPr>
              <w:t>2 Dokumen</w:t>
            </w:r>
          </w:p>
        </w:tc>
      </w:tr>
    </w:tbl>
    <w:p w:rsidR="0076675C" w:rsidRDefault="0076675C" w:rsidP="0076675C">
      <w:pPr>
        <w:rPr>
          <w:rFonts w:ascii="Arial" w:hAnsi="Arial" w:cs="Arial"/>
          <w:sz w:val="26"/>
          <w:szCs w:val="26"/>
        </w:rPr>
      </w:pPr>
    </w:p>
    <w:p w:rsidR="0076675C" w:rsidRDefault="0076675C" w:rsidP="0076675C">
      <w:pPr>
        <w:rPr>
          <w:rFonts w:ascii="Arial" w:hAnsi="Arial" w:cs="Arial"/>
          <w:sz w:val="26"/>
          <w:szCs w:val="26"/>
        </w:rPr>
      </w:pPr>
    </w:p>
    <w:p w:rsidR="0076675C" w:rsidRDefault="0076675C" w:rsidP="0076675C">
      <w:pPr>
        <w:rPr>
          <w:rFonts w:ascii="Arial" w:hAnsi="Arial" w:cs="Arial"/>
          <w:sz w:val="26"/>
          <w:szCs w:val="26"/>
        </w:rPr>
      </w:pPr>
    </w:p>
    <w:p w:rsidR="0076675C" w:rsidRDefault="0076675C" w:rsidP="0076675C">
      <w:pPr>
        <w:rPr>
          <w:rFonts w:ascii="Arial" w:hAnsi="Arial" w:cs="Arial"/>
          <w:sz w:val="26"/>
          <w:szCs w:val="26"/>
        </w:rPr>
      </w:pPr>
    </w:p>
    <w:p w:rsidR="0076675C" w:rsidRDefault="0076675C" w:rsidP="0076675C">
      <w:pPr>
        <w:rPr>
          <w:rFonts w:ascii="Arial" w:hAnsi="Arial" w:cs="Arial"/>
          <w:sz w:val="26"/>
          <w:szCs w:val="26"/>
        </w:rPr>
      </w:pPr>
    </w:p>
    <w:p w:rsidR="0076675C" w:rsidRDefault="0076675C" w:rsidP="0076675C">
      <w:pPr>
        <w:rPr>
          <w:rFonts w:ascii="Arial" w:hAnsi="Arial" w:cs="Arial"/>
          <w:sz w:val="26"/>
          <w:szCs w:val="26"/>
        </w:rPr>
      </w:pPr>
    </w:p>
    <w:p w:rsidR="0076675C" w:rsidRDefault="0076675C" w:rsidP="0076675C">
      <w:pPr>
        <w:rPr>
          <w:rFonts w:ascii="Arial" w:hAnsi="Arial" w:cs="Arial"/>
          <w:sz w:val="26"/>
          <w:szCs w:val="26"/>
        </w:rPr>
      </w:pPr>
    </w:p>
    <w:p w:rsidR="0076675C" w:rsidRPr="00AE6F7A" w:rsidRDefault="0076675C" w:rsidP="0076675C">
      <w:pPr>
        <w:rPr>
          <w:rFonts w:ascii="Arial" w:hAnsi="Arial" w:cs="Arial"/>
          <w:sz w:val="26"/>
          <w:szCs w:val="26"/>
        </w:rPr>
      </w:pPr>
    </w:p>
    <w:p w:rsidR="0076675C" w:rsidRPr="00AE6F7A" w:rsidRDefault="0076675C" w:rsidP="0076675C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 w:rsidRPr="00AE6F7A">
        <w:rPr>
          <w:rFonts w:ascii="Arial" w:hAnsi="Arial" w:cs="Arial"/>
          <w:b/>
          <w:sz w:val="26"/>
          <w:szCs w:val="26"/>
        </w:rPr>
        <w:t>Program</w:t>
      </w:r>
      <w:r w:rsidRPr="00AE6F7A">
        <w:rPr>
          <w:rFonts w:ascii="Arial" w:hAnsi="Arial" w:cs="Arial"/>
          <w:sz w:val="26"/>
          <w:szCs w:val="26"/>
        </w:rPr>
        <w:tab/>
      </w:r>
      <w:r w:rsidRPr="00AE6F7A">
        <w:rPr>
          <w:rFonts w:ascii="Arial" w:hAnsi="Arial" w:cs="Arial"/>
          <w:b/>
          <w:sz w:val="26"/>
          <w:szCs w:val="26"/>
        </w:rPr>
        <w:t>Anggaran</w:t>
      </w:r>
      <w:r w:rsidRPr="00AE6F7A">
        <w:rPr>
          <w:rFonts w:ascii="Arial" w:hAnsi="Arial" w:cs="Arial"/>
          <w:b/>
          <w:sz w:val="26"/>
          <w:szCs w:val="26"/>
        </w:rPr>
        <w:tab/>
        <w:t>Keterangan</w:t>
      </w:r>
    </w:p>
    <w:p w:rsidR="0076675C" w:rsidRDefault="0076675C" w:rsidP="0076675C">
      <w:pPr>
        <w:pStyle w:val="ListParagraph"/>
        <w:numPr>
          <w:ilvl w:val="0"/>
          <w:numId w:val="15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641DF7">
        <w:rPr>
          <w:rFonts w:ascii="Arial" w:hAnsi="Arial" w:cs="Arial"/>
          <w:sz w:val="26"/>
          <w:szCs w:val="26"/>
        </w:rPr>
        <w:t xml:space="preserve">Program Pembinaan dan Pengembangan </w:t>
      </w:r>
    </w:p>
    <w:p w:rsidR="0076675C" w:rsidRPr="00AE6F7A" w:rsidRDefault="0076675C" w:rsidP="0076675C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Kepemudaan</w:t>
      </w:r>
      <w:r w:rsidRPr="00AE6F7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ab/>
        <w:t xml:space="preserve">Rp.    </w:t>
      </w:r>
      <w:r w:rsidRPr="00641DF7">
        <w:rPr>
          <w:rFonts w:ascii="Arial" w:hAnsi="Arial" w:cs="Arial"/>
          <w:sz w:val="26"/>
          <w:szCs w:val="26"/>
        </w:rPr>
        <w:t>13.523.250.000</w:t>
      </w:r>
      <w:r>
        <w:rPr>
          <w:rFonts w:ascii="Arial" w:hAnsi="Arial" w:cs="Arial"/>
          <w:sz w:val="26"/>
          <w:szCs w:val="26"/>
        </w:rPr>
        <w:tab/>
        <w:t>APBD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:rsidR="0076675C" w:rsidRDefault="0076675C" w:rsidP="0076675C">
      <w:pPr>
        <w:pStyle w:val="ListParagraph"/>
        <w:tabs>
          <w:tab w:val="left" w:pos="7655"/>
          <w:tab w:val="left" w:pos="11057"/>
        </w:tabs>
        <w:ind w:left="426"/>
      </w:pPr>
      <w:bookmarkStart w:id="0" w:name="_GoBack"/>
      <w:bookmarkEnd w:id="0"/>
      <w:r>
        <w:rPr>
          <w:rFonts w:ascii="Arial" w:hAnsi="Arial" w:cs="Arial"/>
          <w:sz w:val="26"/>
          <w:szCs w:val="26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6804"/>
      </w:tblGrid>
      <w:tr w:rsidR="0076675C" w:rsidTr="0012461D">
        <w:tc>
          <w:tcPr>
            <w:tcW w:w="6912" w:type="dxa"/>
          </w:tcPr>
          <w:p w:rsidR="0076675C" w:rsidRDefault="0076675C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76675C" w:rsidRDefault="0076675C" w:rsidP="000140EE">
            <w:pPr>
              <w:tabs>
                <w:tab w:val="left" w:pos="723"/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 </w:t>
            </w:r>
            <w:r w:rsidR="000140EE">
              <w:rPr>
                <w:rFonts w:ascii="Arial" w:eastAsia="Times New Roman" w:hAnsi="Arial" w:cs="Arial"/>
                <w:sz w:val="26"/>
                <w:szCs w:val="26"/>
              </w:rPr>
              <w:t xml:space="preserve"> Juli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76675C" w:rsidTr="0012461D">
        <w:tc>
          <w:tcPr>
            <w:tcW w:w="6912" w:type="dxa"/>
          </w:tcPr>
          <w:p w:rsidR="0076675C" w:rsidRDefault="0076675C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76675C" w:rsidRDefault="0076675C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76675C" w:rsidRPr="00AE01B0" w:rsidTr="0012461D">
        <w:tc>
          <w:tcPr>
            <w:tcW w:w="6912" w:type="dxa"/>
          </w:tcPr>
          <w:p w:rsidR="0076675C" w:rsidRPr="00AE01B0" w:rsidRDefault="0076675C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804" w:type="dxa"/>
          </w:tcPr>
          <w:p w:rsidR="0076675C" w:rsidRPr="00AE01B0" w:rsidRDefault="0076675C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76675C" w:rsidRPr="00AE01B0" w:rsidTr="0012461D">
        <w:tc>
          <w:tcPr>
            <w:tcW w:w="6912" w:type="dxa"/>
          </w:tcPr>
          <w:p w:rsidR="0076675C" w:rsidRPr="00AE01B0" w:rsidRDefault="0076675C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OLAHRAGA DAN</w:t>
            </w:r>
          </w:p>
        </w:tc>
        <w:tc>
          <w:tcPr>
            <w:tcW w:w="6804" w:type="dxa"/>
          </w:tcPr>
          <w:p w:rsidR="0076675C" w:rsidRPr="00AE01B0" w:rsidRDefault="0076675C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94BD3">
              <w:rPr>
                <w:rFonts w:ascii="Arial" w:eastAsia="Times New Roman" w:hAnsi="Arial" w:cs="Arial"/>
                <w:sz w:val="24"/>
                <w:szCs w:val="24"/>
              </w:rPr>
              <w:t>KEPALA BIDANG KEPEMUDAAN</w:t>
            </w:r>
          </w:p>
        </w:tc>
      </w:tr>
      <w:tr w:rsidR="0076675C" w:rsidRPr="00AE01B0" w:rsidTr="0012461D">
        <w:tc>
          <w:tcPr>
            <w:tcW w:w="6912" w:type="dxa"/>
          </w:tcPr>
          <w:p w:rsidR="0076675C" w:rsidRPr="00AE01B0" w:rsidRDefault="0076675C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6804" w:type="dxa"/>
          </w:tcPr>
          <w:p w:rsidR="0076675C" w:rsidRPr="00AE01B0" w:rsidRDefault="0076675C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675C" w:rsidRPr="00AE01B0" w:rsidTr="0012461D">
        <w:tc>
          <w:tcPr>
            <w:tcW w:w="6912" w:type="dxa"/>
          </w:tcPr>
          <w:p w:rsidR="0076675C" w:rsidRPr="00AE01B0" w:rsidRDefault="0076675C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6804" w:type="dxa"/>
          </w:tcPr>
          <w:p w:rsidR="0076675C" w:rsidRPr="00AE01B0" w:rsidRDefault="0076675C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675C" w:rsidRPr="00AE01B0" w:rsidTr="0012461D">
        <w:tc>
          <w:tcPr>
            <w:tcW w:w="6912" w:type="dxa"/>
          </w:tcPr>
          <w:p w:rsidR="0076675C" w:rsidRPr="00AE01B0" w:rsidRDefault="0076675C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76675C" w:rsidRPr="00AE01B0" w:rsidRDefault="0076675C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675C" w:rsidRPr="00AE01B0" w:rsidTr="0012461D">
        <w:tc>
          <w:tcPr>
            <w:tcW w:w="6912" w:type="dxa"/>
          </w:tcPr>
          <w:p w:rsidR="0076675C" w:rsidRPr="00AE01B0" w:rsidRDefault="0076675C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76675C" w:rsidRPr="00AE01B0" w:rsidRDefault="0076675C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675C" w:rsidRPr="00AE01B0" w:rsidTr="0012461D">
        <w:tc>
          <w:tcPr>
            <w:tcW w:w="6912" w:type="dxa"/>
          </w:tcPr>
          <w:p w:rsidR="0076675C" w:rsidRPr="00AE01B0" w:rsidRDefault="0076675C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76675C" w:rsidRPr="00AE01B0" w:rsidRDefault="0076675C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675C" w:rsidRPr="00AE01B0" w:rsidTr="0012461D">
        <w:tc>
          <w:tcPr>
            <w:tcW w:w="6912" w:type="dxa"/>
          </w:tcPr>
          <w:p w:rsidR="0076675C" w:rsidRPr="00AE01B0" w:rsidRDefault="0076675C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76675C" w:rsidRPr="00AE01B0" w:rsidRDefault="0076675C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140EE" w:rsidRPr="00AE01B0" w:rsidTr="0012461D">
        <w:tc>
          <w:tcPr>
            <w:tcW w:w="6912" w:type="dxa"/>
          </w:tcPr>
          <w:p w:rsidR="000140EE" w:rsidRPr="00AE01B0" w:rsidRDefault="000140EE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1DF7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6804" w:type="dxa"/>
          </w:tcPr>
          <w:p w:rsidR="000140EE" w:rsidRPr="003D45C9" w:rsidRDefault="000140EE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SULISTIYO YULI UTOMO, S.Sos, MM</w:t>
            </w:r>
          </w:p>
        </w:tc>
      </w:tr>
      <w:tr w:rsidR="000140EE" w:rsidRPr="00AE01B0" w:rsidTr="0012461D">
        <w:tc>
          <w:tcPr>
            <w:tcW w:w="6912" w:type="dxa"/>
          </w:tcPr>
          <w:p w:rsidR="000140EE" w:rsidRPr="00AE01B0" w:rsidRDefault="000140EE" w:rsidP="000140EE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1DF7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Utama Muda</w:t>
            </w:r>
          </w:p>
        </w:tc>
        <w:tc>
          <w:tcPr>
            <w:tcW w:w="6804" w:type="dxa"/>
          </w:tcPr>
          <w:p w:rsidR="000140EE" w:rsidRPr="00AE01B0" w:rsidRDefault="000140EE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</w:tr>
      <w:tr w:rsidR="000140EE" w:rsidRPr="00AE01B0" w:rsidTr="0012461D">
        <w:tc>
          <w:tcPr>
            <w:tcW w:w="6912" w:type="dxa"/>
          </w:tcPr>
          <w:p w:rsidR="000140EE" w:rsidRPr="00AE01B0" w:rsidRDefault="000140EE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1DF7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6804" w:type="dxa"/>
          </w:tcPr>
          <w:p w:rsidR="000140EE" w:rsidRPr="000140EE" w:rsidRDefault="000140EE" w:rsidP="000140EE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D647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19670726 199003 1 005</w:t>
            </w:r>
          </w:p>
        </w:tc>
      </w:tr>
    </w:tbl>
    <w:p w:rsidR="0076675C" w:rsidRDefault="0076675C" w:rsidP="0076675C"/>
    <w:p w:rsidR="00F94BD3" w:rsidRDefault="00F94BD3"/>
    <w:p w:rsidR="00F94BD3" w:rsidRDefault="00F94BD3"/>
    <w:p w:rsidR="00F94BD3" w:rsidRDefault="00F94BD3"/>
    <w:p w:rsidR="00F94BD3" w:rsidRDefault="00F94BD3"/>
    <w:p w:rsidR="00F94BD3" w:rsidRDefault="00F94BD3"/>
    <w:p w:rsidR="00F94BD3" w:rsidRDefault="00F94BD3"/>
    <w:p w:rsidR="00F94BD3" w:rsidRDefault="00F94BD3"/>
    <w:p w:rsidR="00F94BD3" w:rsidRDefault="00F94BD3"/>
    <w:p w:rsidR="00F94BD3" w:rsidRDefault="00F94BD3"/>
    <w:p w:rsidR="00F94BD3" w:rsidRDefault="00F94BD3"/>
    <w:sectPr w:rsidR="00F94BD3" w:rsidSect="00F94BD3">
      <w:pgSz w:w="16838" w:h="11906" w:orient="landscape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29BA"/>
    <w:multiLevelType w:val="hybridMultilevel"/>
    <w:tmpl w:val="E808FBB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1731D"/>
    <w:multiLevelType w:val="hybridMultilevel"/>
    <w:tmpl w:val="759C6E9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3544E"/>
    <w:multiLevelType w:val="hybridMultilevel"/>
    <w:tmpl w:val="0D6ADBF0"/>
    <w:lvl w:ilvl="0" w:tplc="1F22B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E4997"/>
    <w:multiLevelType w:val="hybridMultilevel"/>
    <w:tmpl w:val="B7605C46"/>
    <w:lvl w:ilvl="0" w:tplc="B69C11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73C6D"/>
    <w:multiLevelType w:val="hybridMultilevel"/>
    <w:tmpl w:val="759C6E9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C2195"/>
    <w:multiLevelType w:val="hybridMultilevel"/>
    <w:tmpl w:val="2DA43A0A"/>
    <w:lvl w:ilvl="0" w:tplc="D31A0F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867CE"/>
    <w:multiLevelType w:val="hybridMultilevel"/>
    <w:tmpl w:val="265637F4"/>
    <w:lvl w:ilvl="0" w:tplc="69D45D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52197"/>
    <w:multiLevelType w:val="hybridMultilevel"/>
    <w:tmpl w:val="B1F6CF4A"/>
    <w:lvl w:ilvl="0" w:tplc="E42C0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CD1CD8"/>
    <w:multiLevelType w:val="hybridMultilevel"/>
    <w:tmpl w:val="E808FB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E2C67"/>
    <w:multiLevelType w:val="hybridMultilevel"/>
    <w:tmpl w:val="18D4E83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6148C0"/>
    <w:multiLevelType w:val="hybridMultilevel"/>
    <w:tmpl w:val="759C6E9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E4E3D"/>
    <w:multiLevelType w:val="hybridMultilevel"/>
    <w:tmpl w:val="4AAAD96C"/>
    <w:lvl w:ilvl="0" w:tplc="84E6D6D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6"/>
        <w:szCs w:val="26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4B0A56"/>
    <w:multiLevelType w:val="hybridMultilevel"/>
    <w:tmpl w:val="73C2503E"/>
    <w:lvl w:ilvl="0" w:tplc="1F22B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1A2F76"/>
    <w:multiLevelType w:val="hybridMultilevel"/>
    <w:tmpl w:val="F634EE00"/>
    <w:lvl w:ilvl="0" w:tplc="04DA806A">
      <w:start w:val="7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1B36C3"/>
    <w:multiLevelType w:val="multilevel"/>
    <w:tmpl w:val="C49AFB4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1994572"/>
    <w:multiLevelType w:val="hybridMultilevel"/>
    <w:tmpl w:val="2F5E9356"/>
    <w:lvl w:ilvl="0" w:tplc="1F22B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1B2E2F"/>
    <w:multiLevelType w:val="hybridMultilevel"/>
    <w:tmpl w:val="0D6ADBF0"/>
    <w:lvl w:ilvl="0" w:tplc="1F22B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9B6D12"/>
    <w:multiLevelType w:val="hybridMultilevel"/>
    <w:tmpl w:val="0C3A7CE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4"/>
  </w:num>
  <w:num w:numId="5">
    <w:abstractNumId w:val="9"/>
  </w:num>
  <w:num w:numId="6">
    <w:abstractNumId w:val="1"/>
  </w:num>
  <w:num w:numId="7">
    <w:abstractNumId w:val="0"/>
  </w:num>
  <w:num w:numId="8">
    <w:abstractNumId w:val="12"/>
  </w:num>
  <w:num w:numId="9">
    <w:abstractNumId w:val="17"/>
  </w:num>
  <w:num w:numId="10">
    <w:abstractNumId w:val="15"/>
  </w:num>
  <w:num w:numId="11">
    <w:abstractNumId w:val="10"/>
  </w:num>
  <w:num w:numId="12">
    <w:abstractNumId w:val="2"/>
  </w:num>
  <w:num w:numId="13">
    <w:abstractNumId w:val="16"/>
  </w:num>
  <w:num w:numId="14">
    <w:abstractNumId w:val="11"/>
  </w:num>
  <w:num w:numId="15">
    <w:abstractNumId w:val="6"/>
  </w:num>
  <w:num w:numId="16">
    <w:abstractNumId w:val="7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27A"/>
    <w:rsid w:val="00010567"/>
    <w:rsid w:val="000140EE"/>
    <w:rsid w:val="00031DBD"/>
    <w:rsid w:val="00101BCB"/>
    <w:rsid w:val="00146755"/>
    <w:rsid w:val="00163498"/>
    <w:rsid w:val="0021799D"/>
    <w:rsid w:val="00281A51"/>
    <w:rsid w:val="002B0E81"/>
    <w:rsid w:val="002D2965"/>
    <w:rsid w:val="00301827"/>
    <w:rsid w:val="00330E89"/>
    <w:rsid w:val="003627D4"/>
    <w:rsid w:val="00362B40"/>
    <w:rsid w:val="003E0E54"/>
    <w:rsid w:val="00423C3A"/>
    <w:rsid w:val="00514A6C"/>
    <w:rsid w:val="005826C3"/>
    <w:rsid w:val="005B7F8A"/>
    <w:rsid w:val="0062395C"/>
    <w:rsid w:val="00641DF7"/>
    <w:rsid w:val="00647DB4"/>
    <w:rsid w:val="006874C9"/>
    <w:rsid w:val="006B15EA"/>
    <w:rsid w:val="006C7386"/>
    <w:rsid w:val="006D280F"/>
    <w:rsid w:val="00713543"/>
    <w:rsid w:val="007240F9"/>
    <w:rsid w:val="00743F50"/>
    <w:rsid w:val="00750519"/>
    <w:rsid w:val="0076675C"/>
    <w:rsid w:val="007741E9"/>
    <w:rsid w:val="007C63EA"/>
    <w:rsid w:val="007F227A"/>
    <w:rsid w:val="00821351"/>
    <w:rsid w:val="00845834"/>
    <w:rsid w:val="008E2F59"/>
    <w:rsid w:val="009B0D48"/>
    <w:rsid w:val="009F6CA8"/>
    <w:rsid w:val="00AC759C"/>
    <w:rsid w:val="00AD4F54"/>
    <w:rsid w:val="00AE6F7A"/>
    <w:rsid w:val="00B04B31"/>
    <w:rsid w:val="00B32D11"/>
    <w:rsid w:val="00BA18DB"/>
    <w:rsid w:val="00BD72F4"/>
    <w:rsid w:val="00C3250A"/>
    <w:rsid w:val="00CB4C76"/>
    <w:rsid w:val="00D06A16"/>
    <w:rsid w:val="00D06BDA"/>
    <w:rsid w:val="00D34914"/>
    <w:rsid w:val="00D754EE"/>
    <w:rsid w:val="00DA48F0"/>
    <w:rsid w:val="00DA64EE"/>
    <w:rsid w:val="00DC1FC4"/>
    <w:rsid w:val="00DE0581"/>
    <w:rsid w:val="00DE60C3"/>
    <w:rsid w:val="00E04E6D"/>
    <w:rsid w:val="00E176E3"/>
    <w:rsid w:val="00EE13C8"/>
    <w:rsid w:val="00F8405D"/>
    <w:rsid w:val="00F8603C"/>
    <w:rsid w:val="00F94BD3"/>
    <w:rsid w:val="00FA53CB"/>
    <w:rsid w:val="00FB2A69"/>
    <w:rsid w:val="00FE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7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2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4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0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7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2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4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0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28256-EFF2-4738-B543-AEC2DACDD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7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114</cp:revision>
  <cp:lastPrinted>2019-08-07T03:10:00Z</cp:lastPrinted>
  <dcterms:created xsi:type="dcterms:W3CDTF">2018-02-06T01:54:00Z</dcterms:created>
  <dcterms:modified xsi:type="dcterms:W3CDTF">2019-08-07T03:12:00Z</dcterms:modified>
</cp:coreProperties>
</file>